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43742" w14:textId="0B5B94D0" w:rsidR="001924BC" w:rsidRPr="000D4AC1" w:rsidRDefault="001924BC" w:rsidP="001924BC">
      <w:pPr>
        <w:jc w:val="center"/>
        <w:rPr>
          <w:szCs w:val="24"/>
        </w:rPr>
      </w:pPr>
      <w:r w:rsidRPr="000D4AC1">
        <w:rPr>
          <w:sz w:val="28"/>
          <w:szCs w:val="28"/>
        </w:rPr>
        <w:t>MILFORD-ON-SEA HISTORICAL RECORD SOCIETY</w:t>
      </w:r>
      <w:r w:rsidRPr="000D4AC1">
        <w:rPr>
          <w:sz w:val="28"/>
          <w:szCs w:val="28"/>
        </w:rPr>
        <w:br/>
      </w:r>
      <w:r w:rsidRPr="000D4AC1">
        <w:rPr>
          <w:szCs w:val="24"/>
        </w:rPr>
        <w:t>Registered Charity No 1177587</w:t>
      </w:r>
    </w:p>
    <w:p w14:paraId="255019F3" w14:textId="77777777" w:rsidR="001924BC" w:rsidRPr="000D4AC1" w:rsidRDefault="001924BC" w:rsidP="00FA56F5">
      <w:pPr>
        <w:jc w:val="center"/>
        <w:rPr>
          <w:szCs w:val="24"/>
          <w:u w:val="single"/>
        </w:rPr>
      </w:pPr>
      <w:r w:rsidRPr="000D4AC1">
        <w:rPr>
          <w:szCs w:val="24"/>
          <w:u w:val="single"/>
        </w:rPr>
        <w:t>Publications order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9"/>
        <w:gridCol w:w="3077"/>
        <w:gridCol w:w="2071"/>
        <w:gridCol w:w="2035"/>
      </w:tblGrid>
      <w:tr w:rsidR="001924BC" w:rsidRPr="000D4AC1" w14:paraId="6DD6AEE6" w14:textId="77777777" w:rsidTr="001924BC">
        <w:tc>
          <w:tcPr>
            <w:tcW w:w="1129" w:type="dxa"/>
          </w:tcPr>
          <w:p w14:paraId="31379114" w14:textId="408D7C56" w:rsidR="001924BC" w:rsidRPr="000D4AC1" w:rsidRDefault="001924BC" w:rsidP="00FA56F5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Quantity</w:t>
            </w:r>
          </w:p>
        </w:tc>
        <w:tc>
          <w:tcPr>
            <w:tcW w:w="3379" w:type="dxa"/>
          </w:tcPr>
          <w:p w14:paraId="3BC58AD3" w14:textId="5CAA4E72" w:rsidR="001924BC" w:rsidRPr="000D4AC1" w:rsidRDefault="001924BC" w:rsidP="00FA56F5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Publication</w:t>
            </w:r>
          </w:p>
        </w:tc>
        <w:tc>
          <w:tcPr>
            <w:tcW w:w="2254" w:type="dxa"/>
          </w:tcPr>
          <w:p w14:paraId="246BA356" w14:textId="0EE7CAF5" w:rsidR="001924BC" w:rsidRPr="000D4AC1" w:rsidRDefault="001924BC" w:rsidP="00FA56F5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Unit price</w:t>
            </w:r>
          </w:p>
        </w:tc>
        <w:tc>
          <w:tcPr>
            <w:tcW w:w="2254" w:type="dxa"/>
          </w:tcPr>
          <w:p w14:paraId="5065D62F" w14:textId="6D61D911" w:rsidR="001924BC" w:rsidRPr="000D4AC1" w:rsidRDefault="001924BC" w:rsidP="00FA56F5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Total</w:t>
            </w:r>
          </w:p>
        </w:tc>
      </w:tr>
      <w:tr w:rsidR="001924BC" w:rsidRPr="000D4AC1" w14:paraId="677CEAFE" w14:textId="77777777" w:rsidTr="001924BC">
        <w:tc>
          <w:tcPr>
            <w:tcW w:w="1129" w:type="dxa"/>
          </w:tcPr>
          <w:p w14:paraId="48CC33FD" w14:textId="77777777" w:rsidR="001924BC" w:rsidRPr="000D4AC1" w:rsidRDefault="001924BC" w:rsidP="00BB0ADB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5CF3426E" w14:textId="50D259AE" w:rsidR="001924BC" w:rsidRPr="000D4AC1" w:rsidRDefault="001924BC" w:rsidP="00BB0ADB">
            <w:pPr>
              <w:rPr>
                <w:szCs w:val="24"/>
              </w:rPr>
            </w:pPr>
            <w:r w:rsidRPr="000D4AC1">
              <w:rPr>
                <w:szCs w:val="24"/>
              </w:rPr>
              <w:t xml:space="preserve">Occasional Magazine </w:t>
            </w:r>
            <w:r w:rsidR="00B04FE9" w:rsidRPr="000D4AC1">
              <w:rPr>
                <w:szCs w:val="24"/>
              </w:rPr>
              <w:t xml:space="preserve"> </w:t>
            </w:r>
            <w:r w:rsidRPr="000D4AC1">
              <w:rPr>
                <w:szCs w:val="24"/>
              </w:rPr>
              <w:t>2004</w:t>
            </w:r>
          </w:p>
        </w:tc>
        <w:tc>
          <w:tcPr>
            <w:tcW w:w="2254" w:type="dxa"/>
          </w:tcPr>
          <w:p w14:paraId="7B4867C6" w14:textId="6529B2DF" w:rsidR="001924BC" w:rsidRPr="000D4AC1" w:rsidRDefault="001924BC" w:rsidP="001924BC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</w:t>
            </w:r>
            <w:r w:rsidR="00AD3DDF">
              <w:rPr>
                <w:szCs w:val="24"/>
              </w:rPr>
              <w:t>2.00</w:t>
            </w:r>
          </w:p>
        </w:tc>
        <w:tc>
          <w:tcPr>
            <w:tcW w:w="2254" w:type="dxa"/>
          </w:tcPr>
          <w:p w14:paraId="23C213C3" w14:textId="77777777" w:rsidR="001924BC" w:rsidRPr="000D4AC1" w:rsidRDefault="001924BC" w:rsidP="00BB0ADB">
            <w:pPr>
              <w:rPr>
                <w:szCs w:val="24"/>
              </w:rPr>
            </w:pPr>
          </w:p>
        </w:tc>
      </w:tr>
      <w:tr w:rsidR="001924BC" w:rsidRPr="000D4AC1" w14:paraId="31150175" w14:textId="77777777" w:rsidTr="001924BC">
        <w:tc>
          <w:tcPr>
            <w:tcW w:w="1129" w:type="dxa"/>
          </w:tcPr>
          <w:p w14:paraId="6763A96D" w14:textId="77777777" w:rsidR="001924BC" w:rsidRPr="000D4AC1" w:rsidRDefault="001924BC" w:rsidP="00BB0ADB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7567ABF6" w14:textId="30C73C6E" w:rsidR="001924BC" w:rsidRPr="000D4AC1" w:rsidRDefault="001924BC" w:rsidP="00BB0ADB">
            <w:pPr>
              <w:rPr>
                <w:szCs w:val="24"/>
              </w:rPr>
            </w:pPr>
            <w:r w:rsidRPr="000D4AC1">
              <w:rPr>
                <w:szCs w:val="24"/>
              </w:rPr>
              <w:t xml:space="preserve">Occasional Magazine </w:t>
            </w:r>
            <w:r w:rsidR="00B04FE9" w:rsidRPr="000D4AC1">
              <w:rPr>
                <w:szCs w:val="24"/>
              </w:rPr>
              <w:t xml:space="preserve"> </w:t>
            </w:r>
            <w:r w:rsidRPr="000D4AC1">
              <w:rPr>
                <w:szCs w:val="24"/>
              </w:rPr>
              <w:t>2009</w:t>
            </w:r>
          </w:p>
        </w:tc>
        <w:tc>
          <w:tcPr>
            <w:tcW w:w="2254" w:type="dxa"/>
          </w:tcPr>
          <w:p w14:paraId="253CF5C1" w14:textId="6963DD20" w:rsidR="001924BC" w:rsidRPr="000D4AC1" w:rsidRDefault="001924BC" w:rsidP="001924BC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</w:t>
            </w:r>
            <w:r w:rsidR="00AD3DDF">
              <w:rPr>
                <w:szCs w:val="24"/>
              </w:rPr>
              <w:t>2.0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2EACAA7B" w14:textId="77777777" w:rsidR="001924BC" w:rsidRPr="000D4AC1" w:rsidRDefault="001924BC" w:rsidP="00BB0ADB">
            <w:pPr>
              <w:rPr>
                <w:szCs w:val="24"/>
              </w:rPr>
            </w:pPr>
          </w:p>
        </w:tc>
      </w:tr>
      <w:tr w:rsidR="00B04FE9" w:rsidRPr="000D4AC1" w14:paraId="28A889E3" w14:textId="77777777" w:rsidTr="001924BC">
        <w:tc>
          <w:tcPr>
            <w:tcW w:w="1129" w:type="dxa"/>
          </w:tcPr>
          <w:p w14:paraId="0FA420F7" w14:textId="77777777" w:rsidR="00B04FE9" w:rsidRPr="000D4AC1" w:rsidRDefault="00B04FE9" w:rsidP="00B04FE9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26915DF4" w14:textId="7E85AB47" w:rsidR="00B04FE9" w:rsidRPr="000D4AC1" w:rsidRDefault="00B04FE9" w:rsidP="00B04FE9">
            <w:pPr>
              <w:rPr>
                <w:szCs w:val="24"/>
              </w:rPr>
            </w:pPr>
            <w:r w:rsidRPr="000D4AC1">
              <w:rPr>
                <w:szCs w:val="24"/>
              </w:rPr>
              <w:t xml:space="preserve">Mrs Whitby’s Locket </w:t>
            </w:r>
            <w:r w:rsidR="001E3469">
              <w:rPr>
                <w:szCs w:val="24"/>
              </w:rPr>
              <w:t xml:space="preserve"> </w:t>
            </w:r>
            <w:r w:rsidRPr="000D4AC1">
              <w:rPr>
                <w:szCs w:val="24"/>
              </w:rPr>
              <w:t>2011</w:t>
            </w:r>
          </w:p>
        </w:tc>
        <w:tc>
          <w:tcPr>
            <w:tcW w:w="2254" w:type="dxa"/>
          </w:tcPr>
          <w:p w14:paraId="31CE124A" w14:textId="64C380AA" w:rsidR="00B04FE9" w:rsidRPr="000D4AC1" w:rsidRDefault="00B04FE9" w:rsidP="00B04FE9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</w:t>
            </w:r>
            <w:r w:rsidR="00AD3DDF">
              <w:rPr>
                <w:szCs w:val="24"/>
              </w:rPr>
              <w:t>3.0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49A060A6" w14:textId="77777777" w:rsidR="00B04FE9" w:rsidRPr="000D4AC1" w:rsidRDefault="00B04FE9" w:rsidP="00B04FE9">
            <w:pPr>
              <w:rPr>
                <w:szCs w:val="24"/>
              </w:rPr>
            </w:pPr>
          </w:p>
        </w:tc>
      </w:tr>
      <w:tr w:rsidR="00B04FE9" w:rsidRPr="000D4AC1" w14:paraId="5F026294" w14:textId="77777777" w:rsidTr="001924BC">
        <w:tc>
          <w:tcPr>
            <w:tcW w:w="1129" w:type="dxa"/>
          </w:tcPr>
          <w:p w14:paraId="364F7B62" w14:textId="77777777" w:rsidR="00B04FE9" w:rsidRPr="000D4AC1" w:rsidRDefault="00B04FE9" w:rsidP="00B04FE9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223D1CA5" w14:textId="66662818" w:rsidR="00B04FE9" w:rsidRPr="000D4AC1" w:rsidRDefault="00B04FE9" w:rsidP="00B04FE9">
            <w:pPr>
              <w:rPr>
                <w:szCs w:val="24"/>
              </w:rPr>
            </w:pPr>
            <w:r w:rsidRPr="000D4AC1">
              <w:rPr>
                <w:szCs w:val="24"/>
              </w:rPr>
              <w:t>Occasional Magazine  2016</w:t>
            </w:r>
          </w:p>
        </w:tc>
        <w:tc>
          <w:tcPr>
            <w:tcW w:w="2254" w:type="dxa"/>
          </w:tcPr>
          <w:p w14:paraId="1D80A8B4" w14:textId="52AF5483" w:rsidR="00B04FE9" w:rsidRPr="000D4AC1" w:rsidRDefault="00B04FE9" w:rsidP="00B04FE9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</w:t>
            </w:r>
            <w:r w:rsidR="00AD3DDF">
              <w:rPr>
                <w:szCs w:val="24"/>
              </w:rPr>
              <w:t>4.0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6BD4D528" w14:textId="77777777" w:rsidR="00B04FE9" w:rsidRPr="000D4AC1" w:rsidRDefault="00B04FE9" w:rsidP="00B04FE9">
            <w:pPr>
              <w:rPr>
                <w:szCs w:val="24"/>
              </w:rPr>
            </w:pPr>
          </w:p>
        </w:tc>
      </w:tr>
      <w:tr w:rsidR="00B04FE9" w:rsidRPr="000D4AC1" w14:paraId="2C32D349" w14:textId="77777777" w:rsidTr="001924BC">
        <w:tc>
          <w:tcPr>
            <w:tcW w:w="1129" w:type="dxa"/>
          </w:tcPr>
          <w:p w14:paraId="24736BDE" w14:textId="77777777" w:rsidR="00B04FE9" w:rsidRPr="000D4AC1" w:rsidRDefault="00B04FE9" w:rsidP="00B04FE9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7AFDEA61" w14:textId="781CFC47" w:rsidR="00B04FE9" w:rsidRPr="000D4AC1" w:rsidRDefault="00B04FE9" w:rsidP="00B04FE9">
            <w:pPr>
              <w:rPr>
                <w:szCs w:val="24"/>
              </w:rPr>
            </w:pPr>
            <w:r w:rsidRPr="000D4AC1">
              <w:rPr>
                <w:szCs w:val="24"/>
              </w:rPr>
              <w:t>Occasional Magazine  2018</w:t>
            </w:r>
          </w:p>
        </w:tc>
        <w:tc>
          <w:tcPr>
            <w:tcW w:w="2254" w:type="dxa"/>
          </w:tcPr>
          <w:p w14:paraId="7A15770F" w14:textId="0A0206EB" w:rsidR="00B04FE9" w:rsidRPr="000D4AC1" w:rsidRDefault="00AD3DDF" w:rsidP="00B04FE9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</w:t>
            </w:r>
            <w:r>
              <w:rPr>
                <w:szCs w:val="24"/>
              </w:rPr>
              <w:t>4.0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248562FA" w14:textId="77777777" w:rsidR="00B04FE9" w:rsidRPr="000D4AC1" w:rsidRDefault="00B04FE9" w:rsidP="00B04FE9">
            <w:pPr>
              <w:rPr>
                <w:szCs w:val="24"/>
              </w:rPr>
            </w:pPr>
          </w:p>
        </w:tc>
      </w:tr>
      <w:tr w:rsidR="00B04FE9" w:rsidRPr="000D4AC1" w14:paraId="7F710CDD" w14:textId="77777777" w:rsidTr="001924BC">
        <w:tc>
          <w:tcPr>
            <w:tcW w:w="1129" w:type="dxa"/>
          </w:tcPr>
          <w:p w14:paraId="580FC4A7" w14:textId="77777777" w:rsidR="00B04FE9" w:rsidRPr="000D4AC1" w:rsidRDefault="00B04FE9" w:rsidP="00B04FE9">
            <w:pPr>
              <w:rPr>
                <w:szCs w:val="24"/>
              </w:rPr>
            </w:pPr>
            <w:bookmarkStart w:id="0" w:name="_Hlk56581319"/>
          </w:p>
        </w:tc>
        <w:tc>
          <w:tcPr>
            <w:tcW w:w="3379" w:type="dxa"/>
          </w:tcPr>
          <w:p w14:paraId="6FF8128E" w14:textId="0B072EA6" w:rsidR="00B04FE9" w:rsidRPr="000D4AC1" w:rsidRDefault="00B04FE9" w:rsidP="00B04FE9">
            <w:pPr>
              <w:rPr>
                <w:szCs w:val="24"/>
              </w:rPr>
            </w:pPr>
            <w:r w:rsidRPr="000D4AC1">
              <w:rPr>
                <w:szCs w:val="24"/>
              </w:rPr>
              <w:t>Occasional Magazine  2019</w:t>
            </w:r>
          </w:p>
        </w:tc>
        <w:tc>
          <w:tcPr>
            <w:tcW w:w="2254" w:type="dxa"/>
          </w:tcPr>
          <w:p w14:paraId="1AECD443" w14:textId="182AA46A" w:rsidR="00B04FE9" w:rsidRPr="000D4AC1" w:rsidRDefault="00B04FE9" w:rsidP="00B04FE9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£5</w:t>
            </w:r>
            <w:r w:rsidR="00AD3DDF">
              <w:rPr>
                <w:szCs w:val="24"/>
              </w:rPr>
              <w:t>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0A97DFCA" w14:textId="77777777" w:rsidR="00B04FE9" w:rsidRPr="000D4AC1" w:rsidRDefault="00B04FE9" w:rsidP="00B04FE9">
            <w:pPr>
              <w:rPr>
                <w:szCs w:val="24"/>
              </w:rPr>
            </w:pPr>
          </w:p>
        </w:tc>
      </w:tr>
      <w:tr w:rsidR="00AE493C" w:rsidRPr="000D4AC1" w14:paraId="49504FEE" w14:textId="77777777" w:rsidTr="001924BC">
        <w:tc>
          <w:tcPr>
            <w:tcW w:w="1129" w:type="dxa"/>
          </w:tcPr>
          <w:p w14:paraId="7E64F0DE" w14:textId="77777777" w:rsidR="00AE493C" w:rsidRPr="000D4AC1" w:rsidRDefault="00AE493C" w:rsidP="00AE493C">
            <w:pPr>
              <w:rPr>
                <w:szCs w:val="24"/>
              </w:rPr>
            </w:pPr>
            <w:bookmarkStart w:id="1" w:name="_Hlk88426996"/>
            <w:bookmarkEnd w:id="0"/>
          </w:p>
        </w:tc>
        <w:tc>
          <w:tcPr>
            <w:tcW w:w="3379" w:type="dxa"/>
          </w:tcPr>
          <w:p w14:paraId="0179693E" w14:textId="578CF83F" w:rsidR="00AE493C" w:rsidRPr="000D4AC1" w:rsidRDefault="00AE493C" w:rsidP="00AE493C">
            <w:pPr>
              <w:rPr>
                <w:szCs w:val="24"/>
              </w:rPr>
            </w:pPr>
            <w:r w:rsidRPr="000D4AC1">
              <w:rPr>
                <w:szCs w:val="24"/>
              </w:rPr>
              <w:t>Occasional Magazine  20</w:t>
            </w:r>
            <w:r>
              <w:rPr>
                <w:szCs w:val="24"/>
              </w:rPr>
              <w:t>21</w:t>
            </w:r>
          </w:p>
        </w:tc>
        <w:tc>
          <w:tcPr>
            <w:tcW w:w="2254" w:type="dxa"/>
          </w:tcPr>
          <w:p w14:paraId="29C714EA" w14:textId="6FD39BBB" w:rsidR="00AE493C" w:rsidRPr="000D4AC1" w:rsidRDefault="00AE493C" w:rsidP="00AE493C">
            <w:pPr>
              <w:jc w:val="center"/>
              <w:rPr>
                <w:szCs w:val="24"/>
              </w:rPr>
            </w:pPr>
            <w:r w:rsidRPr="000D4AC1">
              <w:rPr>
                <w:szCs w:val="24"/>
              </w:rPr>
              <w:t>£5</w:t>
            </w:r>
            <w:r w:rsidR="00AD3DDF">
              <w:rPr>
                <w:szCs w:val="24"/>
              </w:rPr>
              <w:t>.0</w:t>
            </w:r>
            <w:r w:rsidRPr="000D4AC1">
              <w:rPr>
                <w:szCs w:val="24"/>
              </w:rPr>
              <w:t>0</w:t>
            </w:r>
          </w:p>
        </w:tc>
        <w:tc>
          <w:tcPr>
            <w:tcW w:w="2254" w:type="dxa"/>
          </w:tcPr>
          <w:p w14:paraId="557A20FC" w14:textId="77777777" w:rsidR="00AE493C" w:rsidRPr="000D4AC1" w:rsidRDefault="00AE493C" w:rsidP="00AE493C">
            <w:pPr>
              <w:rPr>
                <w:szCs w:val="24"/>
              </w:rPr>
            </w:pPr>
          </w:p>
        </w:tc>
      </w:tr>
      <w:bookmarkEnd w:id="1"/>
      <w:tr w:rsidR="00AD3DDF" w:rsidRPr="000D4AC1" w14:paraId="1589145C" w14:textId="77777777" w:rsidTr="001924BC">
        <w:tc>
          <w:tcPr>
            <w:tcW w:w="1129" w:type="dxa"/>
          </w:tcPr>
          <w:p w14:paraId="4A9916D3" w14:textId="77777777" w:rsidR="00AD3DDF" w:rsidRPr="000D4AC1" w:rsidRDefault="00AD3DDF" w:rsidP="00AE493C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6E0D73A4" w14:textId="36214A37" w:rsidR="00AD3DDF" w:rsidRPr="000D4AC1" w:rsidRDefault="00AD3DDF" w:rsidP="00AE493C">
            <w:pPr>
              <w:rPr>
                <w:szCs w:val="24"/>
              </w:rPr>
            </w:pPr>
            <w:r w:rsidRPr="00AD3DDF">
              <w:rPr>
                <w:szCs w:val="24"/>
              </w:rPr>
              <w:t>Occasional Magazine  202</w:t>
            </w:r>
            <w:r>
              <w:rPr>
                <w:szCs w:val="24"/>
              </w:rPr>
              <w:t>2</w:t>
            </w:r>
          </w:p>
        </w:tc>
        <w:tc>
          <w:tcPr>
            <w:tcW w:w="2254" w:type="dxa"/>
          </w:tcPr>
          <w:p w14:paraId="151A565D" w14:textId="4C146F8F" w:rsidR="00AD3DDF" w:rsidRPr="000D4AC1" w:rsidRDefault="00AD3DDF" w:rsidP="00AE493C">
            <w:pPr>
              <w:jc w:val="center"/>
              <w:rPr>
                <w:szCs w:val="24"/>
              </w:rPr>
            </w:pPr>
            <w:r w:rsidRPr="00AD3DDF">
              <w:rPr>
                <w:szCs w:val="24"/>
              </w:rPr>
              <w:t>£5.00</w:t>
            </w:r>
          </w:p>
        </w:tc>
        <w:tc>
          <w:tcPr>
            <w:tcW w:w="2254" w:type="dxa"/>
          </w:tcPr>
          <w:p w14:paraId="2E6FE3F6" w14:textId="77777777" w:rsidR="00AD3DDF" w:rsidRPr="000D4AC1" w:rsidRDefault="00AD3DDF" w:rsidP="00AE493C">
            <w:pPr>
              <w:rPr>
                <w:szCs w:val="24"/>
              </w:rPr>
            </w:pPr>
          </w:p>
        </w:tc>
      </w:tr>
      <w:tr w:rsidR="00AD3DDF" w:rsidRPr="000D4AC1" w14:paraId="6CC0651A" w14:textId="77777777" w:rsidTr="001924BC">
        <w:tc>
          <w:tcPr>
            <w:tcW w:w="1129" w:type="dxa"/>
          </w:tcPr>
          <w:p w14:paraId="4B92CEF8" w14:textId="77777777" w:rsidR="00AD3DDF" w:rsidRPr="000D4AC1" w:rsidRDefault="00AD3DDF" w:rsidP="00B04FE9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5A1AE5B2" w14:textId="477F5E4D" w:rsidR="00AD3DDF" w:rsidRPr="000D4AC1" w:rsidRDefault="00AD3DDF" w:rsidP="00AD3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P&amp;P (UK) – any one copy</w:t>
            </w:r>
          </w:p>
        </w:tc>
        <w:tc>
          <w:tcPr>
            <w:tcW w:w="2254" w:type="dxa"/>
          </w:tcPr>
          <w:p w14:paraId="54EAC331" w14:textId="5B3DEEC2" w:rsidR="00AD3DDF" w:rsidRPr="000D4AC1" w:rsidRDefault="00AD3DDF" w:rsidP="00AD3DDF">
            <w:pPr>
              <w:jc w:val="center"/>
              <w:rPr>
                <w:szCs w:val="24"/>
              </w:rPr>
            </w:pPr>
          </w:p>
        </w:tc>
        <w:tc>
          <w:tcPr>
            <w:tcW w:w="2254" w:type="dxa"/>
          </w:tcPr>
          <w:p w14:paraId="4D4F0D5C" w14:textId="71FD7F9C" w:rsidR="00AD3DDF" w:rsidRPr="000D4AC1" w:rsidRDefault="00AD3DDF" w:rsidP="00AD3DD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£1.50</w:t>
            </w:r>
          </w:p>
        </w:tc>
      </w:tr>
      <w:tr w:rsidR="00B04FE9" w:rsidRPr="000D4AC1" w14:paraId="27C401AE" w14:textId="77777777" w:rsidTr="001924BC">
        <w:tc>
          <w:tcPr>
            <w:tcW w:w="1129" w:type="dxa"/>
          </w:tcPr>
          <w:p w14:paraId="0857D1D3" w14:textId="77777777" w:rsidR="00B04FE9" w:rsidRPr="000D4AC1" w:rsidRDefault="00B04FE9" w:rsidP="00B04FE9">
            <w:pPr>
              <w:rPr>
                <w:szCs w:val="24"/>
              </w:rPr>
            </w:pPr>
          </w:p>
        </w:tc>
        <w:tc>
          <w:tcPr>
            <w:tcW w:w="3379" w:type="dxa"/>
          </w:tcPr>
          <w:p w14:paraId="2C194007" w14:textId="77777777" w:rsidR="00B04FE9" w:rsidRPr="000D4AC1" w:rsidRDefault="00B04FE9" w:rsidP="00B04FE9">
            <w:pPr>
              <w:rPr>
                <w:szCs w:val="24"/>
              </w:rPr>
            </w:pPr>
          </w:p>
        </w:tc>
        <w:tc>
          <w:tcPr>
            <w:tcW w:w="2254" w:type="dxa"/>
          </w:tcPr>
          <w:p w14:paraId="5FBA251B" w14:textId="01874401" w:rsidR="00B04FE9" w:rsidRPr="000D4AC1" w:rsidRDefault="00B04FE9" w:rsidP="00B04FE9">
            <w:pPr>
              <w:jc w:val="right"/>
              <w:rPr>
                <w:szCs w:val="24"/>
              </w:rPr>
            </w:pPr>
            <w:r w:rsidRPr="000D4AC1">
              <w:rPr>
                <w:szCs w:val="24"/>
              </w:rPr>
              <w:t>TOTAL</w:t>
            </w:r>
          </w:p>
        </w:tc>
        <w:tc>
          <w:tcPr>
            <w:tcW w:w="2254" w:type="dxa"/>
          </w:tcPr>
          <w:p w14:paraId="032E717A" w14:textId="77777777" w:rsidR="00B04FE9" w:rsidRPr="000D4AC1" w:rsidRDefault="00B04FE9" w:rsidP="00B04FE9">
            <w:pPr>
              <w:rPr>
                <w:szCs w:val="24"/>
              </w:rPr>
            </w:pPr>
          </w:p>
        </w:tc>
      </w:tr>
    </w:tbl>
    <w:p w14:paraId="30A0F088" w14:textId="11B5DD4C" w:rsidR="001924BC" w:rsidRPr="000D4AC1" w:rsidRDefault="001924BC">
      <w:pPr>
        <w:rPr>
          <w:szCs w:val="24"/>
        </w:rPr>
      </w:pPr>
      <w:r w:rsidRPr="000D4AC1">
        <w:rPr>
          <w:szCs w:val="24"/>
        </w:rPr>
        <w:t xml:space="preserve">Please contact us if you wish to purchase more than one </w:t>
      </w:r>
      <w:r w:rsidR="00FA56F5" w:rsidRPr="000D4AC1">
        <w:rPr>
          <w:szCs w:val="24"/>
        </w:rPr>
        <w:t>copy</w:t>
      </w:r>
      <w:r w:rsidRPr="000D4AC1">
        <w:rPr>
          <w:szCs w:val="24"/>
        </w:rPr>
        <w:t xml:space="preserve"> (UK only *).</w:t>
      </w:r>
    </w:p>
    <w:p w14:paraId="63DB3E18" w14:textId="6AC6AF55" w:rsidR="000D4AC1" w:rsidRPr="000D4AC1" w:rsidRDefault="001924BC">
      <w:pPr>
        <w:rPr>
          <w:szCs w:val="24"/>
        </w:rPr>
      </w:pPr>
      <w:r w:rsidRPr="000D4AC1">
        <w:rPr>
          <w:szCs w:val="24"/>
        </w:rPr>
        <w:t xml:space="preserve"> *For overseas orders, postage and packing will be £</w:t>
      </w:r>
      <w:r w:rsidR="00B04FE9" w:rsidRPr="000D4AC1">
        <w:rPr>
          <w:szCs w:val="24"/>
        </w:rPr>
        <w:t>4</w:t>
      </w:r>
      <w:r w:rsidRPr="000D4AC1">
        <w:rPr>
          <w:szCs w:val="24"/>
        </w:rPr>
        <w:t xml:space="preserve">.00 for first copy, £1.00 for each additional copy.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89"/>
        <w:gridCol w:w="4713"/>
      </w:tblGrid>
      <w:tr w:rsidR="000D4AC1" w:rsidRPr="000D4AC1" w14:paraId="49242F5F" w14:textId="77777777" w:rsidTr="000D4AC1">
        <w:tc>
          <w:tcPr>
            <w:tcW w:w="3823" w:type="dxa"/>
          </w:tcPr>
          <w:p w14:paraId="5817F080" w14:textId="77777777" w:rsidR="000D4AC1" w:rsidRDefault="000D4AC1" w:rsidP="0088118E">
            <w:pPr>
              <w:rPr>
                <w:sz w:val="28"/>
                <w:szCs w:val="28"/>
              </w:rPr>
            </w:pPr>
            <w:r w:rsidRPr="000D4AC1">
              <w:rPr>
                <w:sz w:val="28"/>
                <w:szCs w:val="28"/>
              </w:rPr>
              <w:t xml:space="preserve">Your details: </w:t>
            </w:r>
          </w:p>
          <w:p w14:paraId="30F32B82" w14:textId="63413841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14:paraId="7BD8D9B0" w14:textId="207A23E5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</w:tr>
      <w:tr w:rsidR="000D4AC1" w:rsidRPr="000D4AC1" w14:paraId="23936CAB" w14:textId="77777777" w:rsidTr="000D4AC1">
        <w:tc>
          <w:tcPr>
            <w:tcW w:w="3823" w:type="dxa"/>
          </w:tcPr>
          <w:p w14:paraId="1FCDFD6C" w14:textId="77777777" w:rsidR="000D4AC1" w:rsidRDefault="000D4AC1" w:rsidP="0088118E">
            <w:pPr>
              <w:rPr>
                <w:sz w:val="28"/>
                <w:szCs w:val="28"/>
              </w:rPr>
            </w:pPr>
            <w:r w:rsidRPr="000D4AC1">
              <w:rPr>
                <w:sz w:val="28"/>
                <w:szCs w:val="28"/>
              </w:rPr>
              <w:t>Name</w:t>
            </w:r>
          </w:p>
          <w:p w14:paraId="3BD0155B" w14:textId="29724501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14:paraId="38D0211F" w14:textId="77777777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</w:tr>
      <w:tr w:rsidR="000D4AC1" w:rsidRPr="000D4AC1" w14:paraId="4D6B1A59" w14:textId="77777777" w:rsidTr="000D4AC1">
        <w:tc>
          <w:tcPr>
            <w:tcW w:w="3823" w:type="dxa"/>
          </w:tcPr>
          <w:p w14:paraId="12823F92" w14:textId="77777777" w:rsidR="000D4AC1" w:rsidRDefault="000D4AC1" w:rsidP="0088118E">
            <w:pPr>
              <w:rPr>
                <w:sz w:val="28"/>
                <w:szCs w:val="28"/>
              </w:rPr>
            </w:pPr>
            <w:r w:rsidRPr="000D4AC1">
              <w:rPr>
                <w:sz w:val="28"/>
                <w:szCs w:val="28"/>
              </w:rPr>
              <w:t>Address</w:t>
            </w:r>
          </w:p>
          <w:p w14:paraId="25515C6E" w14:textId="77777777" w:rsidR="000D4AC1" w:rsidRDefault="000D4AC1" w:rsidP="0088118E">
            <w:pPr>
              <w:rPr>
                <w:sz w:val="28"/>
                <w:szCs w:val="28"/>
              </w:rPr>
            </w:pPr>
          </w:p>
          <w:p w14:paraId="1B086E57" w14:textId="031DB264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14:paraId="2D7DC7EA" w14:textId="77777777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</w:tr>
      <w:tr w:rsidR="000D4AC1" w:rsidRPr="000D4AC1" w14:paraId="2D0C403D" w14:textId="77777777" w:rsidTr="000D4AC1">
        <w:tc>
          <w:tcPr>
            <w:tcW w:w="3823" w:type="dxa"/>
          </w:tcPr>
          <w:p w14:paraId="4B1E2CBC" w14:textId="77777777" w:rsidR="000D4AC1" w:rsidRDefault="000D4AC1" w:rsidP="0088118E">
            <w:pPr>
              <w:rPr>
                <w:sz w:val="28"/>
                <w:szCs w:val="28"/>
              </w:rPr>
            </w:pPr>
            <w:r w:rsidRPr="000D4AC1">
              <w:rPr>
                <w:sz w:val="28"/>
                <w:szCs w:val="28"/>
              </w:rPr>
              <w:t>Post Code</w:t>
            </w:r>
          </w:p>
          <w:p w14:paraId="6ECAD66C" w14:textId="29CD7C16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  <w:tc>
          <w:tcPr>
            <w:tcW w:w="5193" w:type="dxa"/>
          </w:tcPr>
          <w:p w14:paraId="7690D36F" w14:textId="77777777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</w:tr>
      <w:tr w:rsidR="000D4AC1" w:rsidRPr="000D4AC1" w14:paraId="2F252269" w14:textId="77777777" w:rsidTr="000D4AC1">
        <w:tc>
          <w:tcPr>
            <w:tcW w:w="3823" w:type="dxa"/>
          </w:tcPr>
          <w:p w14:paraId="622184F7" w14:textId="1D51C0CC" w:rsidR="000D4AC1" w:rsidRPr="000D4AC1" w:rsidRDefault="000D4AC1" w:rsidP="000D4AC1">
            <w:pPr>
              <w:rPr>
                <w:sz w:val="28"/>
                <w:szCs w:val="28"/>
              </w:rPr>
            </w:pPr>
            <w:r w:rsidRPr="000D4AC1">
              <w:rPr>
                <w:sz w:val="28"/>
                <w:szCs w:val="28"/>
              </w:rPr>
              <w:t xml:space="preserve">Telephone number and  </w:t>
            </w:r>
            <w:r w:rsidR="00AD3DDF">
              <w:rPr>
                <w:sz w:val="28"/>
                <w:szCs w:val="28"/>
              </w:rPr>
              <w:t xml:space="preserve">        </w:t>
            </w:r>
            <w:r w:rsidRPr="000D4AC1">
              <w:rPr>
                <w:sz w:val="28"/>
                <w:szCs w:val="28"/>
              </w:rPr>
              <w:t>e</w:t>
            </w:r>
            <w:r w:rsidR="00AD3DDF">
              <w:rPr>
                <w:sz w:val="28"/>
                <w:szCs w:val="28"/>
              </w:rPr>
              <w:t>-</w:t>
            </w:r>
            <w:r w:rsidRPr="000D4AC1">
              <w:rPr>
                <w:sz w:val="28"/>
                <w:szCs w:val="28"/>
              </w:rPr>
              <w:t>mail address (for queries)</w:t>
            </w:r>
          </w:p>
        </w:tc>
        <w:tc>
          <w:tcPr>
            <w:tcW w:w="5193" w:type="dxa"/>
          </w:tcPr>
          <w:p w14:paraId="3AF6F516" w14:textId="77777777" w:rsidR="000D4AC1" w:rsidRPr="000D4AC1" w:rsidRDefault="000D4AC1" w:rsidP="0088118E">
            <w:pPr>
              <w:rPr>
                <w:sz w:val="28"/>
                <w:szCs w:val="28"/>
              </w:rPr>
            </w:pPr>
          </w:p>
        </w:tc>
      </w:tr>
    </w:tbl>
    <w:p w14:paraId="024D404A" w14:textId="77777777" w:rsidR="000D4AC1" w:rsidRPr="000D4AC1" w:rsidRDefault="000D4AC1">
      <w:pPr>
        <w:rPr>
          <w:sz w:val="28"/>
          <w:szCs w:val="28"/>
        </w:rPr>
      </w:pPr>
    </w:p>
    <w:p w14:paraId="7D437FC6" w14:textId="77777777" w:rsidR="000D4AC1" w:rsidRPr="000D4AC1" w:rsidRDefault="000D4AC1">
      <w:pPr>
        <w:rPr>
          <w:szCs w:val="24"/>
        </w:rPr>
      </w:pPr>
      <w:r w:rsidRPr="000D4AC1">
        <w:rPr>
          <w:sz w:val="28"/>
          <w:szCs w:val="28"/>
        </w:rPr>
        <w:t xml:space="preserve"> </w:t>
      </w:r>
      <w:r w:rsidRPr="000D4AC1">
        <w:rPr>
          <w:sz w:val="28"/>
          <w:szCs w:val="28"/>
          <w:bdr w:val="single" w:sz="4" w:space="0" w:color="auto"/>
        </w:rPr>
        <w:t xml:space="preserve">    </w:t>
      </w:r>
      <w:r w:rsidRPr="000D4AC1">
        <w:rPr>
          <w:sz w:val="28"/>
          <w:szCs w:val="28"/>
        </w:rPr>
        <w:t xml:space="preserve">            </w:t>
      </w:r>
      <w:r w:rsidRPr="000D4AC1">
        <w:rPr>
          <w:szCs w:val="24"/>
        </w:rPr>
        <w:t xml:space="preserve">Please check the box if you consent to your name and e-mail address being stored along with this purchase order, and to the MOSHRS editor communicating with you by e-mail about new publications.  </w:t>
      </w:r>
    </w:p>
    <w:p w14:paraId="40F884C9" w14:textId="0577DC98" w:rsidR="000D4AC1" w:rsidRPr="000D4AC1" w:rsidRDefault="000D4AC1" w:rsidP="000D4AC1">
      <w:pPr>
        <w:rPr>
          <w:sz w:val="28"/>
          <w:szCs w:val="28"/>
        </w:rPr>
      </w:pPr>
      <w:r w:rsidRPr="000D4AC1">
        <w:rPr>
          <w:sz w:val="28"/>
          <w:szCs w:val="28"/>
        </w:rPr>
        <w:t xml:space="preserve">Please send your remittance payable to </w:t>
      </w:r>
      <w:r w:rsidRPr="000D4AC1">
        <w:rPr>
          <w:b/>
          <w:bCs/>
          <w:sz w:val="28"/>
          <w:szCs w:val="28"/>
        </w:rPr>
        <w:t>Milford-on-Sea Historical Record Society</w:t>
      </w:r>
      <w:r w:rsidRPr="000D4AC1">
        <w:rPr>
          <w:sz w:val="28"/>
          <w:szCs w:val="28"/>
        </w:rPr>
        <w:t xml:space="preserve"> to: </w:t>
      </w:r>
    </w:p>
    <w:p w14:paraId="246E07A8" w14:textId="62566F02" w:rsidR="000D4AC1" w:rsidRPr="000D4AC1" w:rsidRDefault="000D4AC1">
      <w:pPr>
        <w:rPr>
          <w:szCs w:val="24"/>
        </w:rPr>
      </w:pPr>
      <w:r w:rsidRPr="000D4AC1">
        <w:rPr>
          <w:szCs w:val="24"/>
        </w:rPr>
        <w:t>The Editor</w:t>
      </w:r>
      <w:r>
        <w:rPr>
          <w:szCs w:val="24"/>
        </w:rPr>
        <w:t>,</w:t>
      </w:r>
      <w:r w:rsidRPr="000D4AC1">
        <w:rPr>
          <w:szCs w:val="24"/>
        </w:rPr>
        <w:t xml:space="preserve"> Milford-on-Sea Historical Record Society </w:t>
      </w:r>
      <w:r w:rsidRPr="000D4AC1">
        <w:rPr>
          <w:szCs w:val="24"/>
        </w:rPr>
        <w:br/>
        <w:t xml:space="preserve">1a Avenue Road,  </w:t>
      </w:r>
      <w:r w:rsidRPr="000D4AC1">
        <w:rPr>
          <w:szCs w:val="24"/>
        </w:rPr>
        <w:br/>
        <w:t xml:space="preserve">New Milton,  </w:t>
      </w:r>
      <w:r w:rsidRPr="000D4AC1">
        <w:rPr>
          <w:szCs w:val="24"/>
        </w:rPr>
        <w:br/>
        <w:t xml:space="preserve">BH25 5JP </w:t>
      </w:r>
    </w:p>
    <w:p w14:paraId="29C77CD3" w14:textId="645E171E" w:rsidR="000D4AC1" w:rsidRPr="000D4AC1" w:rsidRDefault="000D4AC1">
      <w:pPr>
        <w:rPr>
          <w:szCs w:val="24"/>
        </w:rPr>
      </w:pPr>
      <w:r w:rsidRPr="000D4AC1">
        <w:rPr>
          <w:szCs w:val="24"/>
        </w:rPr>
        <w:t xml:space="preserve">We regret that we are unable to accept on-line payments. Your order will be despatched as soon as your cheque is cleared. Please allow 7 days for delivery. </w:t>
      </w:r>
    </w:p>
    <w:p w14:paraId="68A643F6" w14:textId="2C2886C8" w:rsidR="000D4AC1" w:rsidRPr="000D4AC1" w:rsidRDefault="000D4AC1">
      <w:pPr>
        <w:rPr>
          <w:szCs w:val="24"/>
        </w:rPr>
      </w:pPr>
      <w:r w:rsidRPr="000D4AC1">
        <w:rPr>
          <w:szCs w:val="24"/>
        </w:rPr>
        <w:t>Many thanks for your interest in our publications.</w:t>
      </w:r>
    </w:p>
    <w:sectPr w:rsidR="000D4AC1" w:rsidRPr="000D4AC1" w:rsidSect="00AD3DDF">
      <w:pgSz w:w="11906" w:h="16838"/>
      <w:pgMar w:top="1134" w:right="1797" w:bottom="1134" w:left="179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4BC"/>
    <w:rsid w:val="000A2159"/>
    <w:rsid w:val="000D4AC1"/>
    <w:rsid w:val="001924BC"/>
    <w:rsid w:val="001E3469"/>
    <w:rsid w:val="008B0591"/>
    <w:rsid w:val="00AD3DDF"/>
    <w:rsid w:val="00AD7632"/>
    <w:rsid w:val="00AE493C"/>
    <w:rsid w:val="00B04FE9"/>
    <w:rsid w:val="00D60BEE"/>
    <w:rsid w:val="00FA5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7C0A8C"/>
  <w15:chartTrackingRefBased/>
  <w15:docId w15:val="{5A141808-0069-467F-B439-E6898BD6F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Jolly</dc:creator>
  <cp:keywords/>
  <dc:description/>
  <cp:lastModifiedBy>Chris Sanders</cp:lastModifiedBy>
  <cp:revision>2</cp:revision>
  <dcterms:created xsi:type="dcterms:W3CDTF">2022-01-05T10:40:00Z</dcterms:created>
  <dcterms:modified xsi:type="dcterms:W3CDTF">2022-01-05T10:40:00Z</dcterms:modified>
</cp:coreProperties>
</file>